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2B2B" w14:textId="7BBD2DF3" w:rsidR="00DD5014" w:rsidRDefault="00DD5014" w:rsidP="000D61AD">
      <w:pPr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Fonts w:ascii="Arial" w:hAnsi="Arial" w:cs="Arial"/>
          <w:sz w:val="24"/>
          <w:szCs w:val="24"/>
        </w:rPr>
        <w:t>Para fins da convalidação das 65 horas de atividades complementares de extensão, são consideradas, como de natureza extensionista, as relacionadas no anexo 1, com os seguintes números e códigos: 03 (</w:t>
      </w:r>
      <w:r>
        <w:rPr>
          <w:rFonts w:ascii="Arial" w:hAnsi="Arial" w:cs="Arial"/>
          <w:sz w:val="20"/>
          <w:szCs w:val="20"/>
        </w:rPr>
        <w:t>GLE502)</w:t>
      </w:r>
      <w:r>
        <w:rPr>
          <w:rFonts w:ascii="Arial" w:hAnsi="Arial" w:cs="Arial"/>
          <w:sz w:val="24"/>
          <w:szCs w:val="24"/>
        </w:rPr>
        <w:t>, 04 (</w:t>
      </w:r>
      <w:r>
        <w:rPr>
          <w:rFonts w:ascii="Arial" w:hAnsi="Arial" w:cs="Arial"/>
          <w:sz w:val="20"/>
          <w:szCs w:val="20"/>
        </w:rPr>
        <w:t>GLE503)</w:t>
      </w:r>
      <w:r>
        <w:rPr>
          <w:rFonts w:ascii="Arial" w:hAnsi="Arial" w:cs="Arial"/>
          <w:sz w:val="24"/>
          <w:szCs w:val="24"/>
        </w:rPr>
        <w:t>, 05 (</w:t>
      </w:r>
      <w:r>
        <w:rPr>
          <w:rFonts w:ascii="Arial" w:hAnsi="Arial" w:cs="Arial"/>
          <w:sz w:val="20"/>
          <w:szCs w:val="20"/>
        </w:rPr>
        <w:t>GLE504),</w:t>
      </w:r>
      <w:r>
        <w:rPr>
          <w:rFonts w:ascii="Arial" w:hAnsi="Arial" w:cs="Arial"/>
          <w:sz w:val="24"/>
          <w:szCs w:val="24"/>
        </w:rPr>
        <w:t xml:space="preserve"> 06 (GLE505), 07(GLE506), 08 (GLE507), 09 (GLE508), 17 (GLE516), 24 (GLE24), 31 (GLE531), 32 (GLE532), 33 (GLE533), 34 (GLE534) e 35 (GLE535).</w:t>
      </w:r>
    </w:p>
    <w:p w14:paraId="4BCF5F40" w14:textId="20F9F812" w:rsidR="00DD5014" w:rsidRPr="009864F8" w:rsidRDefault="00DD5014" w:rsidP="009864F8">
      <w:pPr>
        <w:spacing w:after="0" w:line="360" w:lineRule="auto"/>
        <w:jc w:val="center"/>
      </w:pPr>
      <w:r>
        <w:rPr>
          <w:rFonts w:ascii="Arial" w:hAnsi="Arial" w:cs="Arial"/>
          <w:b/>
        </w:rPr>
        <w:t>ANEXO I</w:t>
      </w:r>
    </w:p>
    <w:p w14:paraId="6D85EDCB" w14:textId="77777777" w:rsidR="00DD5014" w:rsidRDefault="00DD5014" w:rsidP="00DD5014">
      <w:pPr>
        <w:spacing w:after="0" w:line="360" w:lineRule="auto"/>
        <w:jc w:val="center"/>
      </w:pPr>
      <w:r>
        <w:rPr>
          <w:rFonts w:ascii="Arial" w:hAnsi="Arial" w:cs="Arial"/>
          <w:b/>
        </w:rPr>
        <w:t xml:space="preserve">FICHA CONTROLE PARA CONVALIDAÇÃO DE HORAS EM ATIVIDADES COMPLEMENTARES </w:t>
      </w:r>
      <w:r w:rsidRPr="001D7E0E">
        <w:rPr>
          <w:rFonts w:ascii="Arial" w:hAnsi="Arial" w:cs="Arial"/>
          <w:b/>
          <w:bCs/>
        </w:rPr>
        <w:t>- (200h)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605"/>
        <w:gridCol w:w="5900"/>
      </w:tblGrid>
      <w:tr w:rsidR="000D61AD" w14:paraId="560BFF43" w14:textId="77777777" w:rsidTr="001D7E0E">
        <w:trPr>
          <w:jc w:val="center"/>
        </w:trPr>
        <w:tc>
          <w:tcPr>
            <w:tcW w:w="7088" w:type="dxa"/>
            <w:shd w:val="clear" w:color="auto" w:fill="auto"/>
            <w:tcMar>
              <w:left w:w="108" w:type="dxa"/>
              <w:right w:w="108" w:type="dxa"/>
            </w:tcMar>
          </w:tcPr>
          <w:p w14:paraId="1A446F45" w14:textId="0910B362" w:rsidR="000D61AD" w:rsidRDefault="000D61AD" w:rsidP="00310F3F">
            <w:pPr>
              <w:snapToGri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Nome do aluno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4E6D66C2" w14:textId="030A2891" w:rsidR="000D61AD" w:rsidRDefault="00496728" w:rsidP="00310F3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Matrícula</w:t>
            </w:r>
            <w:r>
              <w:rPr>
                <w:rFonts w:ascii="Arial" w:hAnsi="Arial" w:cs="Arial"/>
              </w:rPr>
              <w:t>:</w:t>
            </w:r>
          </w:p>
        </w:tc>
      </w:tr>
      <w:tr w:rsidR="00496728" w14:paraId="55292647" w14:textId="77777777" w:rsidTr="001D7E0E">
        <w:trPr>
          <w:jc w:val="center"/>
        </w:trPr>
        <w:tc>
          <w:tcPr>
            <w:tcW w:w="7088" w:type="dxa"/>
            <w:shd w:val="clear" w:color="auto" w:fill="auto"/>
            <w:tcMar>
              <w:left w:w="108" w:type="dxa"/>
              <w:right w:w="108" w:type="dxa"/>
            </w:tcMar>
          </w:tcPr>
          <w:p w14:paraId="254C7E90" w14:textId="16788B20" w:rsidR="00496728" w:rsidRDefault="00496728" w:rsidP="00310F3F">
            <w:pPr>
              <w:spacing w:before="120" w:after="0" w:line="240" w:lineRule="auto"/>
              <w:jc w:val="both"/>
            </w:pPr>
            <w:r>
              <w:rPr>
                <w:rFonts w:ascii="Arial" w:hAnsi="Arial" w:cs="Arial"/>
                <w:b/>
                <w:i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505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25414CB9" w14:textId="10479C20" w:rsidR="00496728" w:rsidRDefault="00496728" w:rsidP="00310F3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Telefone</w:t>
            </w:r>
            <w:r>
              <w:rPr>
                <w:rFonts w:ascii="Arial" w:hAnsi="Arial" w:cs="Arial"/>
              </w:rPr>
              <w:t>:</w:t>
            </w:r>
          </w:p>
        </w:tc>
      </w:tr>
      <w:tr w:rsidR="00496728" w14:paraId="331E2DAF" w14:textId="77777777" w:rsidTr="001D7E0E">
        <w:trPr>
          <w:jc w:val="center"/>
        </w:trPr>
        <w:tc>
          <w:tcPr>
            <w:tcW w:w="9693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0AABF417" w14:textId="14B4D325" w:rsidR="00496728" w:rsidRDefault="00496728" w:rsidP="00310F3F">
            <w:pPr>
              <w:snapToGrid w:val="0"/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Habilitação: </w:t>
            </w:r>
            <w:r>
              <w:rPr>
                <w:rFonts w:ascii="Arial" w:hAnsi="Arial" w:cs="Arial"/>
                <w:b/>
                <w:sz w:val="20"/>
                <w:szCs w:val="20"/>
              </w:rPr>
              <w:t>Curso de Graduação em Letras: Português e Literaturas de Língua Portuguesa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</w:tcPr>
          <w:p w14:paraId="33D2A55A" w14:textId="7494944C" w:rsidR="00496728" w:rsidRDefault="00496728" w:rsidP="00310F3F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Semestre/ano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433AA044" w14:textId="77777777" w:rsidR="00DD5014" w:rsidRDefault="00DD5014" w:rsidP="00DD5014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5"/>
        <w:gridCol w:w="1388"/>
      </w:tblGrid>
      <w:tr w:rsidR="00DD5014" w14:paraId="477949BD" w14:textId="77777777" w:rsidTr="001D7E0E">
        <w:tc>
          <w:tcPr>
            <w:tcW w:w="5955" w:type="dxa"/>
            <w:shd w:val="clear" w:color="auto" w:fill="auto"/>
          </w:tcPr>
          <w:p w14:paraId="3B231F14" w14:textId="77777777" w:rsidR="00DD5014" w:rsidRDefault="00DD5014" w:rsidP="00310F3F">
            <w:pPr>
              <w:spacing w:after="0" w:line="240" w:lineRule="auto"/>
              <w:ind w:right="-98"/>
            </w:pPr>
            <w:r>
              <w:rPr>
                <w:rFonts w:ascii="Arial" w:hAnsi="Arial" w:cs="Arial"/>
                <w:b/>
              </w:rPr>
              <w:t>Quantidade de certificados entregues na coordenação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388" w:type="dxa"/>
            <w:shd w:val="clear" w:color="auto" w:fill="auto"/>
          </w:tcPr>
          <w:p w14:paraId="4D6C1BF4" w14:textId="77777777" w:rsidR="00DD5014" w:rsidRDefault="00DD5014" w:rsidP="00310F3F">
            <w:pPr>
              <w:snapToGrid w:val="0"/>
              <w:spacing w:after="0" w:line="240" w:lineRule="auto"/>
            </w:pPr>
          </w:p>
        </w:tc>
      </w:tr>
    </w:tbl>
    <w:p w14:paraId="130EB94B" w14:textId="77777777" w:rsidR="00DD5014" w:rsidRDefault="00DD5014" w:rsidP="00DD5014">
      <w:pPr>
        <w:spacing w:after="0" w:line="240" w:lineRule="auto"/>
      </w:pPr>
    </w:p>
    <w:tbl>
      <w:tblPr>
        <w:tblW w:w="1563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8"/>
        <w:gridCol w:w="1276"/>
        <w:gridCol w:w="2450"/>
        <w:gridCol w:w="992"/>
        <w:gridCol w:w="1559"/>
        <w:gridCol w:w="7796"/>
        <w:gridCol w:w="993"/>
      </w:tblGrid>
      <w:tr w:rsidR="00DD5014" w14:paraId="077A119F" w14:textId="77777777" w:rsidTr="001D7E0E">
        <w:trPr>
          <w:trHeight w:val="10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3FB9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46F00" w14:textId="77777777" w:rsidR="00DD5014" w:rsidRPr="009864F8" w:rsidRDefault="00DD5014" w:rsidP="00310F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4F8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34830" w14:textId="77777777" w:rsidR="00DD5014" w:rsidRPr="009864F8" w:rsidRDefault="00DD5014" w:rsidP="00310F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64F8">
              <w:rPr>
                <w:rFonts w:ascii="Arial" w:hAnsi="Arial" w:cs="Arial"/>
                <w:b/>
                <w:sz w:val="16"/>
                <w:szCs w:val="16"/>
              </w:rPr>
              <w:t>Atividades</w:t>
            </w:r>
          </w:p>
          <w:p w14:paraId="3A153693" w14:textId="77777777" w:rsidR="00DD5014" w:rsidRPr="009864F8" w:rsidRDefault="00DD5014" w:rsidP="00310F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64F8">
              <w:rPr>
                <w:rFonts w:ascii="Arial" w:hAnsi="Arial" w:cs="Arial"/>
                <w:b/>
                <w:sz w:val="16"/>
                <w:szCs w:val="16"/>
              </w:rPr>
              <w:t>Científico-culturais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76C6" w14:textId="77777777" w:rsidR="00DD5014" w:rsidRPr="009864F8" w:rsidRDefault="00DD5014" w:rsidP="00310F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64F8">
              <w:rPr>
                <w:rFonts w:ascii="Arial" w:hAnsi="Arial" w:cs="Arial"/>
                <w:b/>
                <w:sz w:val="16"/>
                <w:szCs w:val="16"/>
              </w:rPr>
              <w:t>Horas máximas convalidadas para cada item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86DCF" w14:textId="77777777" w:rsidR="00DD5014" w:rsidRPr="009864F8" w:rsidRDefault="00DD5014" w:rsidP="00310F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64F8">
              <w:rPr>
                <w:rFonts w:ascii="Arial" w:hAnsi="Arial" w:cs="Arial"/>
                <w:b/>
                <w:sz w:val="16"/>
                <w:szCs w:val="16"/>
              </w:rPr>
              <w:t>Horas atribuídas à atividade, caso esse dado não conste no/s certificado/s apresentado/s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97CE9" w14:textId="77777777" w:rsidR="00DD5014" w:rsidRPr="009864F8" w:rsidRDefault="00DD5014" w:rsidP="00310F3F">
            <w:pPr>
              <w:spacing w:after="0" w:line="240" w:lineRule="auto"/>
              <w:jc w:val="center"/>
            </w:pPr>
            <w:r w:rsidRPr="009864F8">
              <w:rPr>
                <w:rFonts w:ascii="Arial" w:hAnsi="Arial" w:cs="Arial"/>
                <w:b/>
              </w:rPr>
              <w:t>Descrição da atividade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C0E5" w14:textId="77777777" w:rsidR="00DD5014" w:rsidRPr="009864F8" w:rsidRDefault="00DD5014" w:rsidP="00310F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64F8">
              <w:rPr>
                <w:rFonts w:ascii="Arial" w:hAnsi="Arial" w:cs="Arial"/>
                <w:b/>
                <w:sz w:val="16"/>
                <w:szCs w:val="16"/>
              </w:rPr>
              <w:t>Total de horas convalidadas para cada item</w:t>
            </w:r>
          </w:p>
        </w:tc>
      </w:tr>
      <w:tr w:rsidR="00DD5014" w14:paraId="26A04A14" w14:textId="77777777" w:rsidTr="001D7E0E">
        <w:trPr>
          <w:trHeight w:val="9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2C11F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7C39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ATCO0218</w:t>
            </w:r>
          </w:p>
          <w:p w14:paraId="51D73F1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499D0B6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GLE500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B86C0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Desenvolvimento de projetos e/ou atividades de ensino aprovados no contexto da UFU. (PIBEG, CELIN, cursinho alternativo, etc...)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31C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BFB8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horas por semestre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7DFF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7C53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4411BBE3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B78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AD2B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ATCO0217</w:t>
            </w:r>
          </w:p>
          <w:p w14:paraId="1671897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1CB3B123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GLE501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F5ED0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Desenvolvimento de projetos de pesquisa aprovados no contexto da UFU.  (PIBIC/PIBIIC, etc...)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15E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E53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horas por semestre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6F521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A26B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5CC66737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C53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788F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ATCO0216</w:t>
            </w:r>
          </w:p>
          <w:p w14:paraId="73AEA912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0E99180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GLE502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2541" w14:textId="2C2A519C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Desenvolvimento de projetos de extensão aprovados no contexto da UFU, como membro da equipe organizadora.  (PIBIC/PIBIIC, etc… (PIBID, </w:t>
            </w:r>
            <w:r w:rsidR="003A6527">
              <w:rPr>
                <w:rFonts w:ascii="Arial" w:hAnsi="Arial" w:cs="Arial"/>
                <w:sz w:val="20"/>
                <w:szCs w:val="20"/>
              </w:rPr>
              <w:t xml:space="preserve">RP, </w:t>
            </w:r>
            <w:r>
              <w:rPr>
                <w:rFonts w:ascii="Arial" w:hAnsi="Arial" w:cs="Arial"/>
                <w:sz w:val="20"/>
                <w:szCs w:val="20"/>
              </w:rPr>
              <w:t xml:space="preserve">cursos, eventos, palestras, etc...)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DFE7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CD04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horas por semestre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DD091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3AC4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60973A17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2860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1E66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ATCO0041</w:t>
            </w:r>
          </w:p>
          <w:p w14:paraId="46D4170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5185526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GLE503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7C704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Apresentação de trabalhos em eventos científico-culturais locais,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presenciais ou à distância.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8665" w14:textId="77777777" w:rsidR="00DD5014" w:rsidRDefault="00DD5014" w:rsidP="00310F3F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B566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horas por trabalho apresentado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D954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4C19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32DB010F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6A7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DE0A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ATCO0029</w:t>
            </w:r>
          </w:p>
          <w:p w14:paraId="6C8F4233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4EEB83D4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GLE504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4C09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Apresentação de trabalho em eventos científico-culturais nacionais,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presenciais ou à distância.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BDF4" w14:textId="77777777" w:rsidR="00DD5014" w:rsidRDefault="00DD5014" w:rsidP="00310F3F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5F47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horas por trabalho apresentado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01CE5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68B7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2B437662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685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1E9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ATCO0040</w:t>
            </w:r>
          </w:p>
          <w:p w14:paraId="55771F50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55F91554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GLE505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2C7A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Apresentação de trabalho em eventos científico-culturais internacionais,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presenciais ou à distância.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B32EA" w14:textId="77777777" w:rsidR="00DD5014" w:rsidRDefault="00DD5014" w:rsidP="00310F3F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D18BF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horas por trabalho apresentado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B13C7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A291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2BA26CB3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1620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B350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ATCO0428</w:t>
            </w:r>
          </w:p>
          <w:p w14:paraId="7DEE697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3E50FA3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GLE506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A662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Participação como ouvinte em eventos científico-culturais locais,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presenciais ou à distância.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E35B" w14:textId="77777777" w:rsidR="00DD5014" w:rsidRDefault="00DD5014" w:rsidP="00310F3F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E72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horas por evento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0E636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890D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5A35A1DC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D29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A4B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ATCO0429</w:t>
            </w:r>
          </w:p>
          <w:p w14:paraId="15186FA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65802BB6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GLE507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9E15A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Participação como ouvinte em eventos científico-culturais nacionais,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presenciais ou à distância.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F350" w14:textId="77777777" w:rsidR="00DD5014" w:rsidRDefault="00DD5014" w:rsidP="00310F3F">
            <w:pPr>
              <w:spacing w:after="24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1380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horas por evento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036EB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7BA4D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62E927" w14:textId="77777777" w:rsidR="00DD5014" w:rsidRDefault="00DD5014" w:rsidP="00310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73417" w14:textId="77777777" w:rsidR="00DD5014" w:rsidRDefault="00DD5014" w:rsidP="00310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B635AB" w14:textId="77777777" w:rsidR="00DD5014" w:rsidRDefault="00DD5014" w:rsidP="00310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6D0302AD" w14:textId="77777777" w:rsidTr="001D7E0E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F4C5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164A6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ATCO0424</w:t>
            </w:r>
          </w:p>
          <w:p w14:paraId="632F1E7A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21B116E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GLE508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517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Participação como ouvinte em eventos científico-culturais internacionais,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presenciais ou a distância.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B687" w14:textId="77777777" w:rsidR="00DD5014" w:rsidRDefault="00DD5014" w:rsidP="00310F3F">
            <w:pPr>
              <w:spacing w:after="24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245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horas por evento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32DC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E1B88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07727E56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919F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15476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ATCO0761</w:t>
            </w:r>
          </w:p>
          <w:p w14:paraId="7011E23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792076C0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GLE509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A00E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Participação técnica em eventos científico-culturais locais,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presenciais ou à distância.</w:t>
            </w:r>
            <w:r>
              <w:rPr>
                <w:rFonts w:ascii="Arial" w:hAnsi="Arial" w:cs="Arial"/>
                <w:sz w:val="20"/>
                <w:szCs w:val="20"/>
              </w:rPr>
              <w:t xml:space="preserve">  (coordenação de mesas, coordenação de GT, comissões organizadoras de eventos)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1201D" w14:textId="77777777" w:rsidR="00DD5014" w:rsidRDefault="00DD5014" w:rsidP="00310F3F">
            <w:pPr>
              <w:spacing w:after="24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C916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 horas por evento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40E96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04FCE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41703E53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5D5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CF7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ATCO0762</w:t>
            </w:r>
          </w:p>
          <w:p w14:paraId="7059807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34A24CD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GLE510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C3DE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Participação técnica em eventos científico-culturais nacionais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presenciais ou à distância</w:t>
            </w:r>
            <w:r>
              <w:rPr>
                <w:rFonts w:ascii="Arial" w:hAnsi="Arial" w:cs="Arial"/>
                <w:sz w:val="20"/>
                <w:szCs w:val="20"/>
              </w:rPr>
              <w:t xml:space="preserve"> (coordenação de mesas, coordenação de GT, comissões organizadoras de eventos)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0299" w14:textId="77777777" w:rsidR="00DD5014" w:rsidRDefault="00DD5014" w:rsidP="00310F3F">
            <w:pPr>
              <w:spacing w:after="24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C9773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 horas por evento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F7E3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8288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57589466" w14:textId="77777777" w:rsidTr="001D7E0E">
        <w:trPr>
          <w:trHeight w:val="8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C25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3EC7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ATCO0760</w:t>
            </w:r>
          </w:p>
          <w:p w14:paraId="1E64193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0127B6A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GLE511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731E8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Participação técnica em eventos científico-culturais internacionais,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presenciais ou à distância </w:t>
            </w:r>
            <w:r>
              <w:rPr>
                <w:rFonts w:ascii="Arial" w:hAnsi="Arial" w:cs="Arial"/>
                <w:sz w:val="20"/>
                <w:szCs w:val="20"/>
              </w:rPr>
              <w:t xml:space="preserve">(coordenação de mesas, coordenação de GT, comissões organizadoras de eventos)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27A2F" w14:textId="77777777" w:rsidR="00DD5014" w:rsidRDefault="00DD5014" w:rsidP="00310F3F">
            <w:pPr>
              <w:spacing w:after="36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6277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 horas por evento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55B53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D3720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6EF4606A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FBB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CCEA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ATCO0601</w:t>
            </w:r>
          </w:p>
          <w:p w14:paraId="0B5BE54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5F77BE7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GLE512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D33D" w14:textId="77777777" w:rsidR="00DD5014" w:rsidRDefault="00DD5014" w:rsidP="00310F3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Participação em grupo de pesquisa cadastrado em agência de fomento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8AFF" w14:textId="77777777" w:rsidR="00DD5014" w:rsidRDefault="00DD5014" w:rsidP="00310F3F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4F8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 horas por semestre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91E5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9E30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111C2195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BF90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D74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ATCO0606</w:t>
            </w:r>
          </w:p>
          <w:p w14:paraId="44E84C3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1EC17A8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GLE513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79FC" w14:textId="77777777" w:rsidR="00DD5014" w:rsidRDefault="00DD5014" w:rsidP="00310F3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Participação em grupo de estudo orientado por docente, aprovado no contexto da UFU.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BCC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A884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horas por semestre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A9198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02C30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74B0F0E4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0FE8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AA74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ATCO0602</w:t>
            </w:r>
          </w:p>
          <w:p w14:paraId="52A5188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22A9EA2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GLE514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8931C" w14:textId="77777777" w:rsidR="00DD5014" w:rsidRDefault="00DD5014" w:rsidP="00310F3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Participação no PET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9B2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C684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horas por semestre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A693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092E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1DBFE9F1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64A1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70E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ATCO0357</w:t>
            </w:r>
          </w:p>
          <w:p w14:paraId="3C6852B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093ADED3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GLE515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070A" w14:textId="77777777" w:rsidR="00DD5014" w:rsidRDefault="00DD5014" w:rsidP="00310F3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Monitoria no Curso de Graduação em Letras (com bolsa ou voluntária)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1E1EC" w14:textId="77777777" w:rsidR="00DD5014" w:rsidRDefault="00DD5014" w:rsidP="00310F3F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50C0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 horas por semestre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3498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9311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51B561D9" w14:textId="77777777" w:rsidTr="001D7E0E">
        <w:trPr>
          <w:trHeight w:val="7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7234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022D0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ATCO0356</w:t>
            </w:r>
          </w:p>
          <w:p w14:paraId="66744AF2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166C0766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GLE516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49398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Monitoria em eventos organizados no contexto da UFU, presenciais ou à distância (com bolsa ou voluntária)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0942" w14:textId="77777777" w:rsidR="00DD5014" w:rsidRDefault="00DD5014" w:rsidP="00310F3F">
            <w:pPr>
              <w:spacing w:after="24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F70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horas por evento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C91E6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1F24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359B04D8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9D6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042F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ATCO1015</w:t>
            </w:r>
          </w:p>
          <w:p w14:paraId="5153466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02C0DAA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GLE517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F39B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Representação estudantil (Colegiados, CONSILEEL, CONGRAD, DA, DCE)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661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569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pontos por semestre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5080B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26D60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4719C2A6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ADCF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9A1C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ATCO0186</w:t>
            </w:r>
          </w:p>
          <w:p w14:paraId="2D806FB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</w:t>
            </w:r>
          </w:p>
          <w:p w14:paraId="334A9533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GLE519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9793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Curso científico-acadêmico presencial ou à distância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B844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0F0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horas por curso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D336D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A9DF0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6A59D0D9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D389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FD97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ATCO0203</w:t>
            </w:r>
          </w:p>
          <w:p w14:paraId="6EC7367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6B81A44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GLE520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866C0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Curso extracurricular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B2AE" w14:textId="77777777" w:rsidR="00DD5014" w:rsidRDefault="00DD5014" w:rsidP="00310F3F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5C2B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 horas por curso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C7425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A515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4EB06BAA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DF3D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653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ATCO0439</w:t>
            </w:r>
          </w:p>
          <w:p w14:paraId="10E8786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415EE2F3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GLE521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6994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Participação como ouvinte em palestra, minicurso, conferência, oficina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presenciais ou à distância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042C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E1C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 horas por curso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85115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B588A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27FDEA4E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482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0C403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ATCO0334</w:t>
            </w:r>
          </w:p>
          <w:p w14:paraId="6C0C5C83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3145FAF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GLE540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76E0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Ministração de palestra, minicurso, oficina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presenciais ou a distância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6DB4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75A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 horas por evento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14D0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346C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004F8AED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685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69D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ATCO0813</w:t>
            </w:r>
          </w:p>
          <w:p w14:paraId="4FFB1D7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6FA65F8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GLE523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B80E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Prêmios científico-culturais, homenagens, menções honrosas recebidas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D97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5EA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 horas por prêmio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18BE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2192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65F11B0F" w14:textId="77777777" w:rsidTr="001D7E0E">
        <w:trPr>
          <w:trHeight w:val="1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5202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DB24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ATCO0086</w:t>
            </w:r>
          </w:p>
          <w:p w14:paraId="7EFAAFB4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72338C2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GLE524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5A5A4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Apresentações artísticas devidamente comprovadas (orquestra, banda, coral, grupo de teatro, grupo de dança, exposição de artes plásticas, sarau de poesias, etc.)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051D5" w14:textId="77777777" w:rsidR="00DD5014" w:rsidRDefault="00DD5014" w:rsidP="00310F3F">
            <w:pPr>
              <w:spacing w:after="48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164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 horas por atuação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33041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F09A1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7F8E663D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809C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16BF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ATCO0891</w:t>
            </w:r>
          </w:p>
          <w:p w14:paraId="3351762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572F7F8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GLE525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D30F1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Publicação de artigo científico em revista acadêmica com corpo editorial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7CE5" w14:textId="77777777" w:rsidR="00DD5014" w:rsidRDefault="00DD5014" w:rsidP="00310F3F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33E2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 horas por publicação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4504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4ABF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10A1DFDD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2A33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099B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ATCO0958</w:t>
            </w:r>
          </w:p>
          <w:p w14:paraId="40F56A8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22058D1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GLE526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2C4CF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Publicação de trabalhos completos em anais de eventos acadêmicos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1309" w14:textId="77777777" w:rsidR="00DD5014" w:rsidRDefault="00DD5014" w:rsidP="00310F3F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384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20h por publicação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E1BA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6ACB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349622C2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ED5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EE41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ATCO0948</w:t>
            </w:r>
          </w:p>
          <w:p w14:paraId="30C13D1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00527DE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GLE527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567ED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Publicação de resumos em anais ou cadernos de programação de eventos acadêmicos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DADA" w14:textId="77777777" w:rsidR="00DD5014" w:rsidRDefault="00DD5014" w:rsidP="00310F3F">
            <w:pPr>
              <w:spacing w:after="24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8056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10h por publicação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445A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AF3C2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2025C0E3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38A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B3AA3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ATCO0895</w:t>
            </w:r>
          </w:p>
          <w:p w14:paraId="7415475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6F5FDE4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GLE528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F30D2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Publicação de artigo científico-cultural em veículo de comunicação com corpo editorial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0B8D6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CDB3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10h por publicação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0B57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6F51A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3DFD7ECF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5812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BA5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ATCO0949</w:t>
            </w:r>
          </w:p>
          <w:p w14:paraId="77B086A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4A2A643F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GLE529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ABE9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Publicação de texto artístico-literário em livro ou revista, com corpo editorial.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4007B" w14:textId="77777777" w:rsidR="00DD5014" w:rsidRDefault="00DD5014" w:rsidP="00310F3F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4BA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10h por publicação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AC8EB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ACB7F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03BD64C8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6A37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E50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ATCO0950</w:t>
            </w:r>
          </w:p>
          <w:p w14:paraId="3803D406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05E9B08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GLE530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6671C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GLE530 -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Publicação de texto artístico-literário (poesia, conto, entrevista) em veículo de comunicação com corpo editorial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E9A3A" w14:textId="77777777" w:rsidR="00DD5014" w:rsidRDefault="00DD5014" w:rsidP="00310F3F">
            <w:pPr>
              <w:spacing w:after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F830F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10h por publicação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37DB6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8FD9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1728A6A8" w14:textId="77777777" w:rsidTr="001D7E0E">
        <w:trPr>
          <w:trHeight w:val="15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042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D230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ATCO0764</w:t>
            </w:r>
          </w:p>
          <w:p w14:paraId="7A7617A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1F76B73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GLE531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F8688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Participação voluntária em campanhas ou eventos artístico-culturais comunitários (coleta de livros, feira de livros, montagem de bibliotecas, contação de histórias e demais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performances </w:t>
            </w:r>
            <w:r>
              <w:rPr>
                <w:rFonts w:ascii="Arial" w:hAnsi="Arial" w:cs="Arial"/>
                <w:sz w:val="20"/>
                <w:szCs w:val="20"/>
              </w:rPr>
              <w:t xml:space="preserve">culturais em escolas, hospitais, orfanatos, asilos, etc.)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E92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607B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 horas por evento ou campanha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C887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69180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679E35A1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35A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169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ATCO0366</w:t>
            </w:r>
          </w:p>
          <w:p w14:paraId="1BEC568F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54C1776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GLE532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E80E3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Organização de atividades artístico-culturais (mostras, vídeos, eventos culturais, saraus, varal literário, varal de poesia, etc.)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4F78" w14:textId="77777777" w:rsidR="00DD5014" w:rsidRDefault="00DD5014" w:rsidP="00310F3F">
            <w:pPr>
              <w:spacing w:after="24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819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 horas por evento</w:t>
            </w:r>
          </w:p>
          <w:p w14:paraId="44C547C4" w14:textId="77777777" w:rsidR="00DD5014" w:rsidRDefault="00DD5014" w:rsidP="00310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EFB0D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FB30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6A931F94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C4F7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146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ATCO0779</w:t>
            </w:r>
          </w:p>
          <w:p w14:paraId="09D56A6B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5B604AC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GLE541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1D88A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Participante de cursos de extensão acadêmico-cultural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DF9A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FD00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 horas por participação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AB9D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6BE0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23061BE7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F5B3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C1146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ATCO0332</w:t>
            </w:r>
          </w:p>
          <w:p w14:paraId="67BF634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345155A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GLE542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5829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Ministração de curso de extensão acadêmico-cultural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DFB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E3A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 por curso ministrado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F160E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BF07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788D2FDB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34C6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A7130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ATCO0466</w:t>
            </w:r>
          </w:p>
          <w:p w14:paraId="30750F70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15DDFCBA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GLE535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3887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Participação em atividades artístico-culturais (mostras, vídeos, eventos culturais, saraus, varal literário, varal de poesia, etc.)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3510" w14:textId="77777777" w:rsidR="00DD5014" w:rsidRDefault="00DD5014" w:rsidP="00310F3F">
            <w:pPr>
              <w:spacing w:after="48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E6C20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 horas por evento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CA24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B429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6B1EFA01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CFC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19BA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ATCO0255</w:t>
            </w:r>
          </w:p>
          <w:p w14:paraId="1B10C7E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6DD14F1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GLE536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325D5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Estágio não obrigatório em empresas ou escolas ou na UFU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F0A28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A010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horas por semestre</w:t>
            </w:r>
          </w:p>
          <w:p w14:paraId="79AA3F48" w14:textId="77777777" w:rsidR="00DD5014" w:rsidRDefault="00DD5014" w:rsidP="00310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9336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4161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0DE54DE9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9FB6A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DF82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ATCO0812</w:t>
            </w:r>
          </w:p>
          <w:p w14:paraId="1B315B7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4F8DB007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GLE537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DC4E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Prática docente devidamente comprovada em empresas ou escolas da rede pública ou privada, correção de redação de seleção PET, monitor de redação ou de disciplina fora da UFU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550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E72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 horas por semestre</w:t>
            </w:r>
          </w:p>
          <w:p w14:paraId="2D3EBB89" w14:textId="77777777" w:rsidR="00DD5014" w:rsidRDefault="00DD5014" w:rsidP="00310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38EE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DEB36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6EB6879D" w14:textId="77777777" w:rsidTr="001D7E0E">
        <w:trPr>
          <w:trHeight w:val="5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AE93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80975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ATCO0344</w:t>
            </w:r>
          </w:p>
          <w:p w14:paraId="1ECF8EF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1BAD76AD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GLE538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E7A80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Mobilidade Internacional, oficializada pela DRII/UFU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6E6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EA9E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 horas por semestre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90E2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EDA4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429F0657" w14:textId="77777777" w:rsidTr="001D7E0E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D867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CB449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ATCO0450</w:t>
            </w:r>
          </w:p>
          <w:p w14:paraId="1BBD36C1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sz w:val="20"/>
                <w:szCs w:val="20"/>
              </w:rPr>
              <w:t></w:t>
            </w:r>
          </w:p>
          <w:p w14:paraId="44EA429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GLE539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A32DC" w14:textId="77777777" w:rsidR="00DD5014" w:rsidRDefault="00DD5014" w:rsidP="00310F3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Participação de banca para seleção PET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1A1C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6522" w14:textId="77777777" w:rsidR="00DD5014" w:rsidRDefault="00DD5014" w:rsidP="00310F3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 horas por participação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B5B4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76087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014" w14:paraId="7F0C674D" w14:textId="77777777" w:rsidTr="001D7E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315A3" w14:textId="77777777" w:rsidR="00DD5014" w:rsidRDefault="00DD5014" w:rsidP="00310F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20CD7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39342" w14:textId="38379866" w:rsidR="00DD5014" w:rsidRDefault="003A3B85" w:rsidP="00310F3F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="00DD5014">
              <w:rPr>
                <w:rFonts w:ascii="Arial" w:hAnsi="Arial" w:cs="Arial"/>
                <w:b/>
                <w:sz w:val="20"/>
                <w:szCs w:val="20"/>
              </w:rPr>
              <w:t>PONTUAÇÃO A SER ENVIADA PARA A DIRAC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2E42" w14:textId="77777777" w:rsidR="00DD5014" w:rsidRDefault="00DD5014" w:rsidP="00310F3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E3E033" w14:textId="77777777" w:rsidR="00DD5014" w:rsidRDefault="00DD5014" w:rsidP="00DD5014">
      <w:pPr>
        <w:jc w:val="both"/>
        <w:rPr>
          <w:rFonts w:ascii="Arial" w:hAnsi="Arial" w:cs="Arial"/>
          <w:b/>
          <w:sz w:val="24"/>
          <w:szCs w:val="24"/>
        </w:rPr>
      </w:pPr>
    </w:p>
    <w:p w14:paraId="561CB54E" w14:textId="77777777" w:rsidR="00DD5014" w:rsidRDefault="00DD5014" w:rsidP="00DD5014">
      <w:pPr>
        <w:tabs>
          <w:tab w:val="left" w:pos="6379"/>
        </w:tabs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Assinatura do aluno</w:t>
      </w:r>
      <w:r>
        <w:rPr>
          <w:rFonts w:ascii="Arial" w:hAnsi="Arial" w:cs="Arial"/>
          <w:b/>
          <w:sz w:val="24"/>
          <w:szCs w:val="24"/>
        </w:rPr>
        <w:tab/>
        <w:t>Data</w:t>
      </w:r>
    </w:p>
    <w:p w14:paraId="266454B1" w14:textId="77777777" w:rsidR="00DD5014" w:rsidRDefault="00DD5014" w:rsidP="00DD5014">
      <w:pPr>
        <w:spacing w:after="0" w:line="240" w:lineRule="auto"/>
        <w:jc w:val="both"/>
      </w:pPr>
      <w:r>
        <w:rPr>
          <w:rFonts w:ascii="Arial" w:hAnsi="Arial" w:cs="Arial"/>
          <w:b/>
          <w:sz w:val="16"/>
          <w:szCs w:val="16"/>
        </w:rPr>
        <w:t>(quando da entrega da documentação)</w:t>
      </w:r>
    </w:p>
    <w:p w14:paraId="7211DE98" w14:textId="77777777" w:rsidR="00DD5014" w:rsidRDefault="00DD5014" w:rsidP="00DD501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2955452" w14:textId="77777777" w:rsidR="00DD5014" w:rsidRDefault="00DD5014" w:rsidP="00DD5014">
      <w:pPr>
        <w:tabs>
          <w:tab w:val="left" w:pos="6379"/>
        </w:tabs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>Assinatura e carimbo da coordenação</w:t>
      </w:r>
      <w:r>
        <w:rPr>
          <w:rFonts w:ascii="Arial" w:hAnsi="Arial" w:cs="Arial"/>
          <w:b/>
          <w:sz w:val="24"/>
          <w:szCs w:val="24"/>
        </w:rPr>
        <w:tab/>
        <w:t xml:space="preserve">Data </w:t>
      </w:r>
    </w:p>
    <w:p w14:paraId="25D0A53B" w14:textId="77777777" w:rsidR="00DD5014" w:rsidRDefault="00DD5014" w:rsidP="00DD5014">
      <w:pPr>
        <w:spacing w:after="0" w:line="240" w:lineRule="auto"/>
      </w:pPr>
      <w:r>
        <w:rPr>
          <w:rFonts w:ascii="Arial" w:hAnsi="Arial" w:cs="Arial"/>
          <w:b/>
          <w:sz w:val="16"/>
          <w:szCs w:val="16"/>
        </w:rPr>
        <w:t>(após atribuição de horas às atividades complementares)</w:t>
      </w:r>
    </w:p>
    <w:p w14:paraId="505FA14C" w14:textId="77777777" w:rsidR="000F76B3" w:rsidRDefault="000F76B3"/>
    <w:sectPr w:rsidR="000F76B3" w:rsidSect="000D61AD">
      <w:headerReference w:type="default" r:id="rId7"/>
      <w:footerReference w:type="default" r:id="rId8"/>
      <w:pgSz w:w="16838" w:h="11906" w:orient="landscape"/>
      <w:pgMar w:top="1701" w:right="962" w:bottom="1701" w:left="993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591B7" w14:textId="77777777" w:rsidR="000F319F" w:rsidRDefault="000F319F" w:rsidP="00DD5014">
      <w:pPr>
        <w:spacing w:after="0" w:line="240" w:lineRule="auto"/>
      </w:pPr>
      <w:r>
        <w:separator/>
      </w:r>
    </w:p>
  </w:endnote>
  <w:endnote w:type="continuationSeparator" w:id="0">
    <w:p w14:paraId="6047D7C9" w14:textId="77777777" w:rsidR="000F319F" w:rsidRDefault="000F319F" w:rsidP="00DD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46428" w14:textId="77777777" w:rsidR="000233E8" w:rsidRDefault="000233E8">
    <w:pPr>
      <w:pStyle w:val="Rodap"/>
      <w:spacing w:after="0"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08942" w14:textId="77777777" w:rsidR="000F319F" w:rsidRDefault="000F319F" w:rsidP="00DD5014">
      <w:pPr>
        <w:spacing w:after="0" w:line="240" w:lineRule="auto"/>
      </w:pPr>
      <w:r>
        <w:separator/>
      </w:r>
    </w:p>
  </w:footnote>
  <w:footnote w:type="continuationSeparator" w:id="0">
    <w:p w14:paraId="48C3892A" w14:textId="77777777" w:rsidR="000F319F" w:rsidRDefault="000F319F" w:rsidP="00DD5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6D6A" w14:textId="77777777" w:rsidR="000233E8" w:rsidRDefault="000233E8">
    <w:pPr>
      <w:pStyle w:val="Cabealho"/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11A64C49" w14:textId="77777777" w:rsidR="000233E8" w:rsidRDefault="000233E8">
    <w:pPr>
      <w:pStyle w:val="Cabealho"/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33C938A7" w14:textId="39333BE6" w:rsidR="000233E8" w:rsidRDefault="009864F8">
    <w:pPr>
      <w:pStyle w:val="Cabealho"/>
      <w:spacing w:after="0" w:line="240" w:lineRule="auto"/>
      <w:jc w:val="center"/>
    </w:pPr>
    <w:r>
      <w:rPr>
        <w:noProof/>
      </w:rPr>
      <w:drawing>
        <wp:anchor distT="0" distB="0" distL="114935" distR="114935" simplePos="0" relativeHeight="251661312" behindDoc="0" locked="0" layoutInCell="1" allowOverlap="1" wp14:anchorId="5B8FCB1B" wp14:editId="0AD56FEB">
          <wp:simplePos x="0" y="0"/>
          <wp:positionH relativeFrom="column">
            <wp:posOffset>4852035</wp:posOffset>
          </wp:positionH>
          <wp:positionV relativeFrom="paragraph">
            <wp:posOffset>96520</wp:posOffset>
          </wp:positionV>
          <wp:extent cx="528320" cy="280670"/>
          <wp:effectExtent l="0" t="0" r="0" b="0"/>
          <wp:wrapNone/>
          <wp:docPr id="1931334291" name="Imagem 1931334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89" t="-940" r="-589" b="-940"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2806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935" distR="114935" simplePos="0" relativeHeight="251662336" behindDoc="0" locked="0" layoutInCell="1" allowOverlap="1" wp14:anchorId="366FAB64" wp14:editId="17B9DBB7">
          <wp:simplePos x="0" y="0"/>
          <wp:positionH relativeFrom="column">
            <wp:posOffset>2539365</wp:posOffset>
          </wp:positionH>
          <wp:positionV relativeFrom="paragraph">
            <wp:posOffset>-553720</wp:posOffset>
          </wp:positionV>
          <wp:extent cx="391795" cy="414020"/>
          <wp:effectExtent l="0" t="0" r="0" b="0"/>
          <wp:wrapNone/>
          <wp:docPr id="17300446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3" t="-230" r="-243" b="-230"/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4140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2BEF">
      <w:rPr>
        <w:rFonts w:ascii="Arial" w:hAnsi="Arial" w:cs="Arial"/>
        <w:b/>
        <w:sz w:val="20"/>
        <w:szCs w:val="20"/>
      </w:rPr>
      <w:t>SERVIÇO PÚBLICO FEDERAL - MINISTÉRIO DA EDUCAÇÃO</w:t>
    </w:r>
  </w:p>
  <w:p w14:paraId="498F37FB" w14:textId="77777777" w:rsidR="000233E8" w:rsidRDefault="00000000">
    <w:pPr>
      <w:spacing w:after="0" w:line="240" w:lineRule="auto"/>
      <w:jc w:val="center"/>
    </w:pPr>
    <w:r>
      <w:rPr>
        <w:rFonts w:ascii="Arial" w:hAnsi="Arial" w:cs="Arial"/>
        <w:i/>
        <w:iCs/>
        <w:sz w:val="20"/>
        <w:szCs w:val="20"/>
      </w:rPr>
      <w:object w:dxaOrig="1440" w:dyaOrig="1440" w14:anchorId="750EF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7.8pt;margin-top:4.25pt;width:29.75pt;height:28.65pt;z-index:251660288;mso-wrap-distance-left:9.05pt;mso-wrap-distance-right:9.05pt" filled="t">
          <v:fill opacity="0" color2="black"/>
          <v:imagedata r:id="rId3" o:title="" croptop="-95f" cropbottom="-95f" cropleft="-92f" cropright="-92f"/>
        </v:shape>
        <o:OLEObject Type="Embed" ProgID="Word.Picture.8" ShapeID="_x0000_s1025" DrawAspect="Content" ObjectID="_1809435545" r:id="rId4"/>
      </w:object>
    </w:r>
    <w:r w:rsidR="009D2BEF">
      <w:rPr>
        <w:rFonts w:ascii="Arial" w:hAnsi="Arial" w:cs="Arial"/>
        <w:i/>
        <w:iCs/>
        <w:sz w:val="20"/>
        <w:szCs w:val="20"/>
      </w:rPr>
      <w:t>UNIVERSIDADE FEDERAL DE UBERLÂNDIA</w:t>
    </w:r>
  </w:p>
  <w:p w14:paraId="166385CE" w14:textId="77777777" w:rsidR="000233E8" w:rsidRDefault="009D2BEF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Instituto de Letras e Linguística</w:t>
    </w:r>
  </w:p>
  <w:p w14:paraId="0310FFB7" w14:textId="77777777" w:rsidR="000233E8" w:rsidRDefault="009D2BEF">
    <w:pPr>
      <w:spacing w:after="0" w:line="240" w:lineRule="auto"/>
      <w:jc w:val="center"/>
    </w:pPr>
    <w:r>
      <w:rPr>
        <w:rFonts w:ascii="Arial" w:hAnsi="Arial" w:cs="Arial"/>
        <w:b/>
        <w:bCs/>
        <w:sz w:val="20"/>
        <w:szCs w:val="20"/>
      </w:rPr>
      <w:t>Coordenação do Curso de Graduação em Letras: Português</w:t>
    </w:r>
  </w:p>
  <w:p w14:paraId="3E2EB4B8" w14:textId="77777777" w:rsidR="000233E8" w:rsidRDefault="009D2BEF">
    <w:pPr>
      <w:spacing w:after="0" w:line="240" w:lineRule="auto"/>
      <w:jc w:val="center"/>
    </w:pPr>
    <w:r>
      <w:rPr>
        <w:rFonts w:ascii="Arial" w:hAnsi="Arial" w:cs="Arial"/>
        <w:sz w:val="18"/>
        <w:szCs w:val="18"/>
      </w:rPr>
      <w:t xml:space="preserve">Av. João Naves de Ávila 2.121 - </w:t>
    </w:r>
    <w:r>
      <w:rPr>
        <w:rFonts w:ascii="Arial" w:hAnsi="Arial" w:cs="Arial"/>
        <w:i/>
        <w:sz w:val="18"/>
        <w:szCs w:val="18"/>
      </w:rPr>
      <w:t>Campus</w:t>
    </w:r>
    <w:r>
      <w:rPr>
        <w:rFonts w:ascii="Arial" w:hAnsi="Arial" w:cs="Arial"/>
        <w:sz w:val="18"/>
        <w:szCs w:val="18"/>
      </w:rPr>
      <w:t xml:space="preserve"> Santa Mônica – Bloco 1G – sala 1G251 – Fone: (34)3239-4124 – Uberlândia-MG, CEP: 38.408-100 - </w:t>
    </w:r>
    <w:hyperlink r:id="rId5" w:history="1">
      <w:r>
        <w:rPr>
          <w:rStyle w:val="Hyperlink"/>
          <w:rFonts w:ascii="Arial" w:hAnsi="Arial" w:cs="Arial"/>
          <w:sz w:val="18"/>
          <w:szCs w:val="18"/>
        </w:rPr>
        <w:t>www.ileel.ufu.br</w:t>
      </w:r>
    </w:hyperlink>
    <w:r>
      <w:rPr>
        <w:rFonts w:ascii="Arial" w:hAnsi="Arial" w:cs="Arial"/>
        <w:sz w:val="18"/>
        <w:szCs w:val="18"/>
      </w:rPr>
      <w:t xml:space="preserve"> – </w:t>
    </w:r>
    <w:hyperlink r:id="rId6" w:history="1">
      <w:r>
        <w:rPr>
          <w:rStyle w:val="Hyperlink"/>
          <w:rFonts w:ascii="Arial" w:hAnsi="Arial" w:cs="Arial"/>
          <w:sz w:val="18"/>
          <w:szCs w:val="18"/>
        </w:rPr>
        <w:t>copor@ileel.ufu.br</w:t>
      </w:r>
    </w:hyperlink>
    <w:r>
      <w:rPr>
        <w:rFonts w:ascii="Arial" w:hAnsi="Arial" w:cs="Arial"/>
        <w:sz w:val="18"/>
        <w:szCs w:val="18"/>
      </w:rPr>
      <w:t xml:space="preserve"> / </w:t>
    </w:r>
    <w:hyperlink r:id="rId7" w:history="1">
      <w:r>
        <w:rPr>
          <w:rStyle w:val="Hyperlink"/>
          <w:rFonts w:ascii="Arial" w:hAnsi="Arial" w:cs="Arial"/>
          <w:sz w:val="18"/>
          <w:szCs w:val="18"/>
        </w:rPr>
        <w:t>coporsec@ileel.ufu.br</w:t>
      </w:r>
    </w:hyperlink>
    <w:r>
      <w:rPr>
        <w:rFonts w:ascii="Arial" w:hAnsi="Arial" w:cs="Arial"/>
        <w:sz w:val="18"/>
        <w:szCs w:val="18"/>
      </w:rPr>
      <w:t xml:space="preserve"> </w:t>
    </w:r>
  </w:p>
  <w:p w14:paraId="20D7DB41" w14:textId="6A3E4D2E" w:rsidR="000233E8" w:rsidRDefault="009864F8">
    <w:pPr>
      <w:pStyle w:val="Cabealho"/>
      <w:rPr>
        <w:rFonts w:ascii="Arial" w:hAnsi="Arial" w:cs="Arial"/>
        <w:sz w:val="18"/>
        <w:szCs w:val="18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A69B5E" wp14:editId="3C036B75">
              <wp:simplePos x="0" y="0"/>
              <wp:positionH relativeFrom="column">
                <wp:posOffset>-92710</wp:posOffset>
              </wp:positionH>
              <wp:positionV relativeFrom="paragraph">
                <wp:posOffset>99695</wp:posOffset>
              </wp:positionV>
              <wp:extent cx="5478145" cy="635"/>
              <wp:effectExtent l="12065" t="13970" r="5715" b="13970"/>
              <wp:wrapNone/>
              <wp:docPr id="186501887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78145" cy="635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083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.3pt;margin-top:7.85pt;width:431.35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" strokeweight=".26mm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color w:val="222222"/>
        <w:sz w:val="24"/>
        <w:szCs w:val="24"/>
        <w:lang w:eastAsia="pt-B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eastAsia="Times New Roman" w:hAnsi="Arial" w:cs="Arial"/>
        <w:strike w:val="0"/>
        <w:dstrike w:val="0"/>
        <w:color w:val="222222"/>
        <w:sz w:val="24"/>
        <w:szCs w:val="24"/>
        <w:lang w:eastAsia="pt-B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90560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14"/>
    <w:rsid w:val="000233E8"/>
    <w:rsid w:val="000D61AD"/>
    <w:rsid w:val="000F319F"/>
    <w:rsid w:val="000F76B3"/>
    <w:rsid w:val="001D7E0E"/>
    <w:rsid w:val="00256FF3"/>
    <w:rsid w:val="003A3B85"/>
    <w:rsid w:val="003A6527"/>
    <w:rsid w:val="00496728"/>
    <w:rsid w:val="00633851"/>
    <w:rsid w:val="007003B5"/>
    <w:rsid w:val="00743766"/>
    <w:rsid w:val="009864F8"/>
    <w:rsid w:val="009D2BEF"/>
    <w:rsid w:val="00B749B8"/>
    <w:rsid w:val="00DD5014"/>
    <w:rsid w:val="00E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26D8A"/>
  <w15:docId w15:val="{A02E895B-3F99-4714-A5EE-CB4CA09A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014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D5014"/>
    <w:rPr>
      <w:color w:val="0000FF"/>
      <w:u w:val="single"/>
    </w:rPr>
  </w:style>
  <w:style w:type="paragraph" w:styleId="Cabealho">
    <w:name w:val="header"/>
    <w:basedOn w:val="Normal"/>
    <w:link w:val="CabealhoChar"/>
    <w:rsid w:val="00DD50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D5014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rsid w:val="00DD50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D5014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hyperlink" Target="mailto:coporsec@ileel.uf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opor@ileel.ufu.br" TargetMode="External"/><Relationship Id="rId5" Type="http://schemas.openxmlformats.org/officeDocument/2006/relationships/hyperlink" Target="http://www.ileel.ufu.br/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1101</Words>
  <Characters>5948</Characters>
  <Application>Microsoft Office Word</Application>
  <DocSecurity>0</DocSecurity>
  <Lines>49</Lines>
  <Paragraphs>14</Paragraphs>
  <ScaleCrop>false</ScaleCrop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Carlos Augusto de Melo</cp:lastModifiedBy>
  <cp:revision>6</cp:revision>
  <dcterms:created xsi:type="dcterms:W3CDTF">2025-05-22T18:51:00Z</dcterms:created>
  <dcterms:modified xsi:type="dcterms:W3CDTF">2025-05-22T19:13:00Z</dcterms:modified>
</cp:coreProperties>
</file>