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B938" w14:textId="77777777" w:rsidR="00E45ED7" w:rsidRDefault="00E45ED7" w:rsidP="00E45ED7">
      <w:r>
        <w:t>Nome da sessão: Comissão Eleitoral ILEEL</w:t>
      </w:r>
    </w:p>
    <w:p w14:paraId="2BBF9CD8" w14:textId="77777777" w:rsidR="00E45ED7" w:rsidRDefault="00E45ED7" w:rsidP="00E45ED7">
      <w:r>
        <w:t>Data: 09/04/2025 19:29:43</w:t>
      </w:r>
    </w:p>
    <w:p w14:paraId="70F0DBEA" w14:textId="77777777" w:rsidR="00E45ED7" w:rsidRDefault="00E45ED7" w:rsidP="00E45ED7">
      <w:r>
        <w:t>Duração: 00:43:28</w:t>
      </w:r>
    </w:p>
    <w:p w14:paraId="63318ADB" w14:textId="77777777" w:rsidR="00E45ED7" w:rsidRDefault="00E45ED7" w:rsidP="00E45ED7"/>
    <w:p w14:paraId="7EA8CE4B" w14:textId="77777777" w:rsidR="00E45ED7" w:rsidRDefault="00E45ED7" w:rsidP="00E45ED7">
      <w:r>
        <w:t>1 segmentos gravados:</w:t>
      </w:r>
    </w:p>
    <w:p w14:paraId="2CFF122D" w14:textId="77777777" w:rsidR="00E45ED7" w:rsidRDefault="00E45ED7" w:rsidP="00E45ED7">
      <w:r>
        <w:t># 1 - 20:04:06 até 20:12:41 (duração de 00:08:35)</w:t>
      </w:r>
    </w:p>
    <w:p w14:paraId="506916CC" w14:textId="77777777" w:rsidR="00E45ED7" w:rsidRDefault="00E45ED7" w:rsidP="00E45ED7">
      <w:r>
        <w:t>Duração total: 00:08:35</w:t>
      </w:r>
    </w:p>
    <w:p w14:paraId="6A9C70C4" w14:textId="77777777" w:rsidR="00E45ED7" w:rsidRDefault="00E45ED7" w:rsidP="00E45ED7"/>
    <w:p w14:paraId="0E9EF52F" w14:textId="77777777" w:rsidR="00E45ED7" w:rsidRDefault="00E45ED7" w:rsidP="00E45ED7">
      <w:r>
        <w:t>Moderadores:</w:t>
      </w:r>
    </w:p>
    <w:p w14:paraId="0330C7B9" w14:textId="77777777" w:rsidR="00E45ED7" w:rsidRDefault="00E45ED7" w:rsidP="00E45ED7">
      <w:r>
        <w:t>Leonor Teixeira Dias</w:t>
      </w:r>
    </w:p>
    <w:p w14:paraId="016AA7CD" w14:textId="77777777" w:rsidR="00E45ED7" w:rsidRDefault="00E45ED7" w:rsidP="00E45ED7"/>
    <w:p w14:paraId="73B421AA" w14:textId="77777777" w:rsidR="00E45ED7" w:rsidRDefault="00E45ED7" w:rsidP="00E45ED7">
      <w:r>
        <w:t>Participantes:</w:t>
      </w:r>
    </w:p>
    <w:p w14:paraId="607C5E73" w14:textId="77777777" w:rsidR="00E45ED7" w:rsidRDefault="00E45ED7" w:rsidP="00E45ED7">
      <w:r>
        <w:t>Camila Leite</w:t>
      </w:r>
    </w:p>
    <w:p w14:paraId="1E405DF0" w14:textId="77777777" w:rsidR="00E45ED7" w:rsidRDefault="00E45ED7" w:rsidP="00E45ED7">
      <w:r>
        <w:t>Cristiane Carvalho de Paula Brito</w:t>
      </w:r>
    </w:p>
    <w:p w14:paraId="266072D7" w14:textId="77777777" w:rsidR="00E45ED7" w:rsidRDefault="00E45ED7" w:rsidP="00E45ED7">
      <w:r>
        <w:t>Fernando de Oliveira Silva</w:t>
      </w:r>
    </w:p>
    <w:p w14:paraId="5D2273DA" w14:textId="77777777" w:rsidR="00E45ED7" w:rsidRDefault="00E45ED7" w:rsidP="00E45ED7">
      <w:r>
        <w:t>Igor Lourenço</w:t>
      </w:r>
    </w:p>
    <w:p w14:paraId="0DC3528E" w14:textId="77777777" w:rsidR="00E45ED7" w:rsidRDefault="00E45ED7" w:rsidP="00E45ED7">
      <w:r>
        <w:t>Leandro</w:t>
      </w:r>
    </w:p>
    <w:p w14:paraId="1942DBB1" w14:textId="77777777" w:rsidR="00E45ED7" w:rsidRDefault="00E45ED7" w:rsidP="00E45ED7">
      <w:r>
        <w:lastRenderedPageBreak/>
        <w:t>Leonardo Francisco Soares</w:t>
      </w:r>
    </w:p>
    <w:p w14:paraId="34F2E16E" w14:textId="77777777" w:rsidR="00E45ED7" w:rsidRDefault="00E45ED7" w:rsidP="00E45ED7">
      <w:r>
        <w:t>Luana</w:t>
      </w:r>
    </w:p>
    <w:p w14:paraId="64BF016A" w14:textId="77777777" w:rsidR="00E45ED7" w:rsidRDefault="00E45ED7" w:rsidP="00E45ED7">
      <w:r>
        <w:t>Luís Otávio Rodrigues</w:t>
      </w:r>
    </w:p>
    <w:p w14:paraId="0EA63227" w14:textId="77777777" w:rsidR="00E45ED7" w:rsidRDefault="00E45ED7" w:rsidP="00E45ED7">
      <w:r>
        <w:t>Maira</w:t>
      </w:r>
    </w:p>
    <w:p w14:paraId="18DEB233" w14:textId="77777777" w:rsidR="00E45ED7" w:rsidRDefault="00E45ED7" w:rsidP="00E45ED7">
      <w:r>
        <w:t>Maria Virginia Dias de Avila</w:t>
      </w:r>
    </w:p>
    <w:p w14:paraId="32671290" w14:textId="77777777" w:rsidR="00E45ED7" w:rsidRDefault="00E45ED7" w:rsidP="00E45ED7">
      <w:r>
        <w:t>Pedro Afonso Barth</w:t>
      </w:r>
    </w:p>
    <w:p w14:paraId="373FF574" w14:textId="77777777" w:rsidR="00E45ED7" w:rsidRDefault="00E45ED7" w:rsidP="00E45ED7">
      <w:r>
        <w:t xml:space="preserve">Rodrigo Valverde </w:t>
      </w:r>
      <w:proofErr w:type="spellStart"/>
      <w:r>
        <w:t>Denubila</w:t>
      </w:r>
      <w:proofErr w:type="spellEnd"/>
    </w:p>
    <w:p w14:paraId="2BB8467F" w14:textId="77777777" w:rsidR="00E45ED7" w:rsidRDefault="00E45ED7" w:rsidP="00E45ED7"/>
    <w:p w14:paraId="0057AC12" w14:textId="57754A6E" w:rsidR="00E45ED7" w:rsidRDefault="00E45ED7" w:rsidP="00E45ED7">
      <w:r>
        <w:t>Atividade:</w:t>
      </w:r>
    </w:p>
    <w:p w14:paraId="4A274E41" w14:textId="53611C74" w:rsidR="00E45ED7" w:rsidRPr="00E45ED7" w:rsidRDefault="00E45ED7" w:rsidP="00E45ED7">
      <w:r>
        <w:rPr>
          <w:noProof/>
        </w:rPr>
        <w:drawing>
          <wp:inline distT="0" distB="0" distL="0" distR="0" wp14:anchorId="0AEB2F78" wp14:editId="5966AF54">
            <wp:extent cx="8886825" cy="2486025"/>
            <wp:effectExtent l="0" t="0" r="9525" b="9525"/>
            <wp:docPr id="15637261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ED7" w:rsidRPr="00E45ED7" w:rsidSect="00E45E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D7"/>
    <w:rsid w:val="00D350A8"/>
    <w:rsid w:val="00E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A2B6"/>
  <w15:chartTrackingRefBased/>
  <w15:docId w15:val="{E74B5DC3-5246-40E5-896D-BC71164B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5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5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5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5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5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5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5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5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5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5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5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5E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5E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5E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5E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5E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5E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5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5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5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5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5E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5E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5E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5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5E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5E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Teixeira Dias</dc:creator>
  <cp:keywords/>
  <dc:description/>
  <cp:lastModifiedBy>Leonor Teixeira Dias</cp:lastModifiedBy>
  <cp:revision>1</cp:revision>
  <dcterms:created xsi:type="dcterms:W3CDTF">2025-04-09T23:30:00Z</dcterms:created>
  <dcterms:modified xsi:type="dcterms:W3CDTF">2025-04-09T23:34:00Z</dcterms:modified>
</cp:coreProperties>
</file>